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8B53F" w14:textId="1E7EBFB6" w:rsidR="005E4798" w:rsidRPr="00DA3F90" w:rsidRDefault="005E4798" w:rsidP="005E4798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:u w:val="single"/>
          <w:lang w:eastAsia="fr-FR"/>
          <w14:ligatures w14:val="none"/>
        </w:rPr>
      </w:pPr>
      <w:r w:rsidRPr="00DA3F90">
        <w:rPr>
          <w:noProof/>
          <w:sz w:val="20"/>
          <w:szCs w:val="20"/>
          <w:u w:val="single"/>
        </w:rPr>
        <w:drawing>
          <wp:anchor distT="0" distB="0" distL="0" distR="0" simplePos="0" relativeHeight="251659264" behindDoc="1" locked="0" layoutInCell="1" hidden="0" allowOverlap="1" wp14:anchorId="7C13B100" wp14:editId="6578ACCE">
            <wp:simplePos x="0" y="0"/>
            <wp:positionH relativeFrom="page">
              <wp:align>right</wp:align>
            </wp:positionH>
            <wp:positionV relativeFrom="paragraph">
              <wp:posOffset>-871682</wp:posOffset>
            </wp:positionV>
            <wp:extent cx="1734127" cy="969818"/>
            <wp:effectExtent l="0" t="0" r="0" b="1905"/>
            <wp:wrapNone/>
            <wp:docPr id="1248350894" name="image1.jpg" descr="Une image contenant texte, Police, logo, conception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Une image contenant texte, Police, logo, conception&#10;&#10;Description générée automatiquement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4127" cy="96981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A3F90">
        <w:rPr>
          <w:rFonts w:ascii="Arial" w:eastAsia="Times New Roman" w:hAnsi="Arial" w:cs="Arial"/>
          <w:b/>
          <w:bCs/>
          <w:kern w:val="0"/>
          <w:sz w:val="32"/>
          <w:szCs w:val="32"/>
          <w:u w:val="single"/>
          <w:lang w:eastAsia="fr-FR"/>
          <w14:ligatures w14:val="none"/>
        </w:rPr>
        <w:t xml:space="preserve">ANNEXE : Fiche d'identification et de retour du matériel </w:t>
      </w:r>
    </w:p>
    <w:p w14:paraId="1952E7E8" w14:textId="0C690549" w:rsidR="00DA3F90" w:rsidRPr="00DA3F90" w:rsidRDefault="00DA3F90" w:rsidP="005E4798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N° Consultation</w:t>
      </w:r>
      <w:r w:rsidR="005D3EBB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 :</w:t>
      </w:r>
    </w:p>
    <w:p w14:paraId="4FEE8116" w14:textId="054252F3" w:rsidR="00DA3F90" w:rsidRPr="00DA3F90" w:rsidRDefault="00DA3F90" w:rsidP="005E4798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N° L</w:t>
      </w:r>
      <w:r w:rsidR="000E7E7D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ot :</w:t>
      </w: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 xml:space="preserve"> </w:t>
      </w:r>
    </w:p>
    <w:p w14:paraId="519DF40C" w14:textId="604F1871" w:rsidR="005E4798" w:rsidRPr="00DA3F90" w:rsidRDefault="005E4798" w:rsidP="005E4798">
      <w:p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i/>
          <w:iCs/>
          <w:kern w:val="0"/>
          <w:lang w:eastAsia="fr-FR"/>
          <w14:ligatures w14:val="none"/>
        </w:rPr>
        <w:t xml:space="preserve">Cette fiche doit impérativement être jointe au matériel lors de la livraison </w:t>
      </w:r>
    </w:p>
    <w:p w14:paraId="33A8591D" w14:textId="77777777" w:rsidR="005E4798" w:rsidRPr="00DA3F90" w:rsidRDefault="005E4798" w:rsidP="005E4798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1. Identification du Candidat</w:t>
      </w:r>
    </w:p>
    <w:p w14:paraId="5C6F7577" w14:textId="77777777" w:rsidR="005E4798" w:rsidRPr="00DA3F90" w:rsidRDefault="005E4798" w:rsidP="005E4798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Nom de la société :</w:t>
      </w:r>
      <w:r w:rsidRPr="00DA3F90">
        <w:rPr>
          <w:rFonts w:ascii="Arial" w:eastAsia="Times New Roman" w:hAnsi="Arial" w:cs="Arial"/>
          <w:kern w:val="0"/>
          <w:lang w:eastAsia="fr-FR"/>
          <w14:ligatures w14:val="none"/>
        </w:rPr>
        <w:t xml:space="preserve"> _________________________________________________</w:t>
      </w:r>
    </w:p>
    <w:p w14:paraId="3AFA3E75" w14:textId="77777777" w:rsidR="005E4798" w:rsidRPr="00DA3F90" w:rsidRDefault="005E4798" w:rsidP="005E4798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Nom de l'interlocuteur technique :</w:t>
      </w:r>
      <w:r w:rsidRPr="00DA3F90">
        <w:rPr>
          <w:rFonts w:ascii="Arial" w:eastAsia="Times New Roman" w:hAnsi="Arial" w:cs="Arial"/>
          <w:kern w:val="0"/>
          <w:lang w:eastAsia="fr-FR"/>
          <w14:ligatures w14:val="none"/>
        </w:rPr>
        <w:t xml:space="preserve"> ___________________________________</w:t>
      </w:r>
    </w:p>
    <w:p w14:paraId="31EA6569" w14:textId="77777777" w:rsidR="005E4798" w:rsidRPr="00DA3F90" w:rsidRDefault="005E4798" w:rsidP="005E4798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Téléphone :</w:t>
      </w:r>
      <w:r w:rsidRPr="00DA3F90">
        <w:rPr>
          <w:rFonts w:ascii="Arial" w:eastAsia="Times New Roman" w:hAnsi="Arial" w:cs="Arial"/>
          <w:kern w:val="0"/>
          <w:lang w:eastAsia="fr-FR"/>
          <w14:ligatures w14:val="none"/>
        </w:rPr>
        <w:t xml:space="preserve"> ______________________ </w:t>
      </w:r>
    </w:p>
    <w:p w14:paraId="2D3ADB62" w14:textId="482E43C3" w:rsidR="005E4798" w:rsidRPr="00DA3F90" w:rsidRDefault="005E4798" w:rsidP="005E4798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E-mail :</w:t>
      </w:r>
      <w:r w:rsidRPr="00DA3F90">
        <w:rPr>
          <w:rFonts w:ascii="Arial" w:eastAsia="Times New Roman" w:hAnsi="Arial" w:cs="Arial"/>
          <w:kern w:val="0"/>
          <w:lang w:eastAsia="fr-FR"/>
          <w14:ligatures w14:val="none"/>
        </w:rPr>
        <w:t xml:space="preserve"> ________________________</w:t>
      </w:r>
    </w:p>
    <w:p w14:paraId="526EA804" w14:textId="3FE7D4A7" w:rsidR="005E4798" w:rsidRPr="00DA3F90" w:rsidRDefault="005E4798" w:rsidP="005E4798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Adresse :</w:t>
      </w:r>
      <w:r w:rsidR="0078292A" w:rsidRPr="00DA3F90">
        <w:rPr>
          <w:rFonts w:ascii="Arial" w:eastAsia="Times New Roman" w:hAnsi="Arial" w:cs="Arial"/>
          <w:b/>
          <w:bCs/>
          <w:kern w:val="0"/>
          <w:u w:val="single"/>
          <w:lang w:eastAsia="fr-FR"/>
          <w14:ligatures w14:val="none"/>
        </w:rPr>
        <w:t xml:space="preserve">     </w:t>
      </w:r>
    </w:p>
    <w:p w14:paraId="45FF0004" w14:textId="77777777" w:rsidR="005E4798" w:rsidRPr="00DA3F90" w:rsidRDefault="005E4798" w:rsidP="005E4798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2. Descriptif du Matériel de Test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7"/>
        <w:gridCol w:w="1799"/>
        <w:gridCol w:w="2686"/>
        <w:gridCol w:w="2454"/>
      </w:tblGrid>
      <w:tr w:rsidR="00142051" w:rsidRPr="00DA3F90" w14:paraId="563A77A8" w14:textId="12AE183F" w:rsidTr="00142051">
        <w:trPr>
          <w:tblHeader/>
          <w:tblCellSpacing w:w="15" w:type="dxa"/>
        </w:trPr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062E2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  <w:r w:rsidRPr="00DA3F90"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  <w:t>Élément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CE523E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  <w:r w:rsidRPr="00DA3F90"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  <w:t>Modèle / Référence</w:t>
            </w: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35DBB5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  <w:r w:rsidRPr="00DA3F90"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  <w:t>Numéro de Série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D76B" w14:textId="22DEB762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</w:pPr>
            <w:r w:rsidRPr="00DA3F90"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  <w:t>Quantité</w:t>
            </w:r>
          </w:p>
        </w:tc>
      </w:tr>
      <w:tr w:rsidR="00142051" w:rsidRPr="00DA3F90" w14:paraId="5814D966" w14:textId="5528F5FE" w:rsidTr="00142051">
        <w:trPr>
          <w:tblCellSpacing w:w="15" w:type="dxa"/>
        </w:trPr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63E6B0" w14:textId="2EA2E7E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</w:pPr>
          </w:p>
          <w:p w14:paraId="1C0D5E1F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E088ED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1D8BF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EE1D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142051" w:rsidRPr="00DA3F90" w14:paraId="6EF00DB5" w14:textId="70C88408" w:rsidTr="00142051">
        <w:trPr>
          <w:trHeight w:val="557"/>
          <w:tblCellSpacing w:w="15" w:type="dxa"/>
        </w:trPr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E4F8DE" w14:textId="0D6948BA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2C3C2F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0DA140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B45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142051" w:rsidRPr="00DA3F90" w14:paraId="1E83F658" w14:textId="1BE9035B" w:rsidTr="00142051">
        <w:trPr>
          <w:trHeight w:val="311"/>
          <w:tblCellSpacing w:w="15" w:type="dxa"/>
        </w:trPr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E323A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  <w:p w14:paraId="0A4AC375" w14:textId="73C90874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905CA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00F9E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7301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142051" w:rsidRPr="00DA3F90" w14:paraId="04A55DCE" w14:textId="0B72C901" w:rsidTr="00142051">
        <w:trPr>
          <w:trHeight w:val="183"/>
          <w:tblCellSpacing w:w="15" w:type="dxa"/>
        </w:trPr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FF0B8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29842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81EE1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E475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142051" w:rsidRPr="00DA3F90" w14:paraId="356C68F0" w14:textId="0A6A4615" w:rsidTr="00142051">
        <w:trPr>
          <w:trHeight w:val="183"/>
          <w:tblCellSpacing w:w="15" w:type="dxa"/>
        </w:trPr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2644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3C2AA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FC3EF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447C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142051" w:rsidRPr="00DA3F90" w14:paraId="72902EDB" w14:textId="26C30D02" w:rsidTr="00142051">
        <w:trPr>
          <w:trHeight w:val="183"/>
          <w:tblCellSpacing w:w="15" w:type="dxa"/>
        </w:trPr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8EE59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CAC16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2CD70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D5E7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142051" w:rsidRPr="00DA3F90" w14:paraId="7E0C8288" w14:textId="03D8C009" w:rsidTr="00142051">
        <w:trPr>
          <w:trHeight w:val="183"/>
          <w:tblCellSpacing w:w="15" w:type="dxa"/>
        </w:trPr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049C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7D21B" w14:textId="77777777" w:rsidR="00142051" w:rsidRPr="00DA3F90" w:rsidRDefault="00142051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2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40BFB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C6D4" w14:textId="77777777" w:rsidR="00142051" w:rsidRPr="00DA3F90" w:rsidRDefault="00142051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</w:tbl>
    <w:p w14:paraId="478E4E8F" w14:textId="77777777" w:rsidR="005E4798" w:rsidRPr="00DA3F90" w:rsidRDefault="005E4798" w:rsidP="005E4798">
      <w:p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i/>
          <w:iCs/>
          <w:kern w:val="0"/>
          <w:lang w:eastAsia="fr-FR"/>
          <w14:ligatures w14:val="none"/>
        </w:rPr>
        <w:t>Note : Le matériel doit être livré avec son manuel d'utilisation en français.</w:t>
      </w:r>
    </w:p>
    <w:p w14:paraId="39688D74" w14:textId="77777777" w:rsidR="005E4798" w:rsidRPr="00DA3F90" w:rsidRDefault="005E4798" w:rsidP="005E4798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3. Logistique de Retour du Matériel</w:t>
      </w:r>
    </w:p>
    <w:p w14:paraId="7B077C3F" w14:textId="77777777" w:rsidR="005E4798" w:rsidRPr="00DA3F90" w:rsidRDefault="005E4798" w:rsidP="005E4798">
      <w:p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i/>
          <w:iCs/>
          <w:kern w:val="0"/>
          <w:lang w:eastAsia="fr-FR"/>
          <w14:ligatures w14:val="none"/>
        </w:rPr>
        <w:t>À l'issue de la période de test de 6 semaines, le matériel sera réexpédié au candidat.</w:t>
      </w:r>
    </w:p>
    <w:p w14:paraId="6936664F" w14:textId="3E4E4EE5" w:rsidR="005E4798" w:rsidRPr="00DA3F90" w:rsidRDefault="005E4798" w:rsidP="005E4798">
      <w:pPr>
        <w:numPr>
          <w:ilvl w:val="0"/>
          <w:numId w:val="2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Adresse de réexpédition :</w:t>
      </w:r>
    </w:p>
    <w:p w14:paraId="66FFD46A" w14:textId="77777777" w:rsidR="005E4798" w:rsidRPr="00DA3F90" w:rsidRDefault="001B5B8B" w:rsidP="005E4798">
      <w:pPr>
        <w:spacing w:after="0" w:line="240" w:lineRule="auto"/>
        <w:ind w:left="720"/>
        <w:rPr>
          <w:rFonts w:ascii="Arial" w:eastAsia="Times New Roman" w:hAnsi="Arial" w:cs="Arial"/>
          <w:kern w:val="0"/>
          <w:lang w:eastAsia="fr-FR"/>
          <w14:ligatures w14:val="none"/>
        </w:rPr>
      </w:pPr>
      <w:r>
        <w:rPr>
          <w:rFonts w:ascii="Arial" w:eastAsia="Times New Roman" w:hAnsi="Arial" w:cs="Arial"/>
          <w:kern w:val="0"/>
          <w:lang w:eastAsia="fr-FR"/>
          <w14:ligatures w14:val="none"/>
        </w:rPr>
        <w:pict w14:anchorId="2DDB11DE">
          <v:rect id="_x0000_i1025" style="width:0;height:1.5pt" o:hralign="center" o:hrstd="t" o:hr="t" fillcolor="#a0a0a0" stroked="f"/>
        </w:pict>
      </w:r>
    </w:p>
    <w:p w14:paraId="7F84E00A" w14:textId="77777777" w:rsidR="005E4798" w:rsidRPr="00DA3F90" w:rsidRDefault="001B5B8B" w:rsidP="005E4798">
      <w:pPr>
        <w:spacing w:after="0" w:line="240" w:lineRule="auto"/>
        <w:ind w:left="720"/>
        <w:rPr>
          <w:rFonts w:ascii="Arial" w:eastAsia="Times New Roman" w:hAnsi="Arial" w:cs="Arial"/>
          <w:kern w:val="0"/>
          <w:lang w:eastAsia="fr-FR"/>
          <w14:ligatures w14:val="none"/>
        </w:rPr>
      </w:pPr>
      <w:r>
        <w:rPr>
          <w:rFonts w:ascii="Arial" w:eastAsia="Times New Roman" w:hAnsi="Arial" w:cs="Arial"/>
          <w:kern w:val="0"/>
          <w:lang w:eastAsia="fr-FR"/>
          <w14:ligatures w14:val="none"/>
        </w:rPr>
        <w:pict w14:anchorId="48492B0B">
          <v:rect id="_x0000_i1026" style="width:0;height:1.5pt" o:hralign="center" o:hrstd="t" o:hr="t" fillcolor="#a0a0a0" stroked="f"/>
        </w:pict>
      </w:r>
    </w:p>
    <w:p w14:paraId="2793D14D" w14:textId="77777777" w:rsidR="005E4798" w:rsidRPr="00DA3F90" w:rsidRDefault="001B5B8B" w:rsidP="005E4798">
      <w:pPr>
        <w:spacing w:after="0" w:line="240" w:lineRule="auto"/>
        <w:ind w:left="720"/>
        <w:rPr>
          <w:rFonts w:ascii="Arial" w:eastAsia="Times New Roman" w:hAnsi="Arial" w:cs="Arial"/>
          <w:kern w:val="0"/>
          <w:lang w:eastAsia="fr-FR"/>
          <w14:ligatures w14:val="none"/>
        </w:rPr>
      </w:pPr>
      <w:r>
        <w:rPr>
          <w:rFonts w:ascii="Arial" w:eastAsia="Times New Roman" w:hAnsi="Arial" w:cs="Arial"/>
          <w:kern w:val="0"/>
          <w:lang w:eastAsia="fr-FR"/>
          <w14:ligatures w14:val="none"/>
        </w:rPr>
        <w:pict w14:anchorId="3A052415">
          <v:rect id="_x0000_i1027" style="width:0;height:1.5pt" o:hralign="center" o:hrstd="t" o:hr="t" fillcolor="#a0a0a0" stroked="f"/>
        </w:pict>
      </w:r>
    </w:p>
    <w:p w14:paraId="2F2F8422" w14:textId="181DE285" w:rsidR="00023EDC" w:rsidRPr="00DA3F90" w:rsidRDefault="005E4798" w:rsidP="00023EDC">
      <w:pPr>
        <w:numPr>
          <w:ilvl w:val="0"/>
          <w:numId w:val="2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Destinataire du retour :</w:t>
      </w:r>
      <w:r w:rsidRPr="00DA3F90">
        <w:rPr>
          <w:rFonts w:ascii="Arial" w:eastAsia="Times New Roman" w:hAnsi="Arial" w:cs="Arial"/>
          <w:kern w:val="0"/>
          <w:lang w:eastAsia="fr-FR"/>
          <w14:ligatures w14:val="none"/>
        </w:rPr>
        <w:t xml:space="preserve"> </w:t>
      </w:r>
    </w:p>
    <w:p w14:paraId="6CD13F93" w14:textId="69A2F943" w:rsidR="005E4798" w:rsidRPr="00DA3F90" w:rsidRDefault="00023EDC" w:rsidP="00DA3F90">
      <w:pPr>
        <w:spacing w:after="100" w:afterAutospacing="1" w:line="240" w:lineRule="auto"/>
        <w:ind w:left="720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kern w:val="0"/>
          <w:lang w:eastAsia="fr-FR"/>
          <w14:ligatures w14:val="none"/>
        </w:rPr>
        <w:t>_____________________________________________________________________________________________________________________</w:t>
      </w:r>
      <w:r w:rsidR="005E4798" w:rsidRPr="00DA3F90">
        <w:rPr>
          <w:rFonts w:ascii="Arial" w:eastAsia="Times New Roman" w:hAnsi="Arial" w:cs="Arial"/>
          <w:kern w:val="0"/>
          <w:lang w:eastAsia="fr-FR"/>
          <w14:ligatures w14:val="none"/>
        </w:rPr>
        <w:t>_</w:t>
      </w:r>
      <w:r w:rsidRPr="00DA3F90">
        <w:rPr>
          <w:rFonts w:ascii="Arial" w:eastAsia="Times New Roman" w:hAnsi="Arial" w:cs="Arial"/>
          <w:kern w:val="0"/>
          <w:lang w:eastAsia="fr-FR"/>
          <w14:ligatures w14:val="none"/>
        </w:rPr>
        <w:t xml:space="preserve">  </w:t>
      </w:r>
    </w:p>
    <w:p w14:paraId="2EF59B65" w14:textId="05274D13" w:rsidR="00255ABE" w:rsidRDefault="00DA3F90" w:rsidP="00DA3F90">
      <w:pPr>
        <w:jc w:val="right"/>
      </w:pPr>
      <w:r>
        <w:t xml:space="preserve">Signataire, Date et signature </w:t>
      </w:r>
    </w:p>
    <w:sectPr w:rsidR="00255AB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A10EA" w14:textId="77777777" w:rsidR="001B5B8B" w:rsidRDefault="001B5B8B" w:rsidP="005E4798">
      <w:pPr>
        <w:spacing w:after="0" w:line="240" w:lineRule="auto"/>
      </w:pPr>
      <w:r>
        <w:separator/>
      </w:r>
    </w:p>
  </w:endnote>
  <w:endnote w:type="continuationSeparator" w:id="0">
    <w:p w14:paraId="15940FE1" w14:textId="77777777" w:rsidR="001B5B8B" w:rsidRDefault="001B5B8B" w:rsidP="005E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546F1" w14:textId="77777777" w:rsidR="001B5B8B" w:rsidRDefault="001B5B8B" w:rsidP="005E4798">
      <w:pPr>
        <w:spacing w:after="0" w:line="240" w:lineRule="auto"/>
      </w:pPr>
      <w:r>
        <w:separator/>
      </w:r>
    </w:p>
  </w:footnote>
  <w:footnote w:type="continuationSeparator" w:id="0">
    <w:p w14:paraId="7C2AD70D" w14:textId="77777777" w:rsidR="001B5B8B" w:rsidRDefault="001B5B8B" w:rsidP="005E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55B71" w14:textId="77777777" w:rsidR="005E4798" w:rsidRDefault="005E479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431C"/>
    <w:multiLevelType w:val="multilevel"/>
    <w:tmpl w:val="B780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CF567F"/>
    <w:multiLevelType w:val="multilevel"/>
    <w:tmpl w:val="013A9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6A2B55"/>
    <w:multiLevelType w:val="multilevel"/>
    <w:tmpl w:val="419EC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1055139">
    <w:abstractNumId w:val="0"/>
  </w:num>
  <w:num w:numId="2" w16cid:durableId="2084445699">
    <w:abstractNumId w:val="1"/>
  </w:num>
  <w:num w:numId="3" w16cid:durableId="1723749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798"/>
    <w:rsid w:val="00023EDC"/>
    <w:rsid w:val="00094D59"/>
    <w:rsid w:val="00095B50"/>
    <w:rsid w:val="000E7E7D"/>
    <w:rsid w:val="001075E4"/>
    <w:rsid w:val="00142051"/>
    <w:rsid w:val="0017690C"/>
    <w:rsid w:val="00196ABC"/>
    <w:rsid w:val="001B5B8B"/>
    <w:rsid w:val="00230BB2"/>
    <w:rsid w:val="00255ABE"/>
    <w:rsid w:val="002A784B"/>
    <w:rsid w:val="00383373"/>
    <w:rsid w:val="004074AC"/>
    <w:rsid w:val="005D3EBB"/>
    <w:rsid w:val="005E4798"/>
    <w:rsid w:val="0077320F"/>
    <w:rsid w:val="0078292A"/>
    <w:rsid w:val="007B315E"/>
    <w:rsid w:val="009F018B"/>
    <w:rsid w:val="00B15763"/>
    <w:rsid w:val="00D93CE3"/>
    <w:rsid w:val="00DA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AF06D"/>
  <w15:chartTrackingRefBased/>
  <w15:docId w15:val="{73200252-C254-42A5-8CE5-E2024D41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E4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E4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E479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E47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E479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E47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E47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E47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E47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E479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E47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E479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E4798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E4798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E479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E479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E479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E479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E47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E4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E47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E4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E4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E479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E479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E4798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E479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E4798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5E4798"/>
    <w:rPr>
      <w:b/>
      <w:bCs/>
      <w:smallCaps/>
      <w:color w:val="2E74B5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5E4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4798"/>
  </w:style>
  <w:style w:type="paragraph" w:styleId="Pieddepage">
    <w:name w:val="footer"/>
    <w:basedOn w:val="Normal"/>
    <w:link w:val="PieddepageCar"/>
    <w:uiPriority w:val="99"/>
    <w:unhideWhenUsed/>
    <w:rsid w:val="005E4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E4798"/>
  </w:style>
  <w:style w:type="character" w:styleId="Marquedecommentaire">
    <w:name w:val="annotation reference"/>
    <w:basedOn w:val="Policepardfaut"/>
    <w:uiPriority w:val="99"/>
    <w:semiHidden/>
    <w:unhideWhenUsed/>
    <w:rsid w:val="00094D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4D5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4D5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94D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94D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147</Words>
  <Characters>809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Aminata DIENE</dc:creator>
  <cp:keywords/>
  <dc:description/>
  <cp:lastModifiedBy>Aminata DIENE</cp:lastModifiedBy>
  <cp:revision>15</cp:revision>
  <dcterms:created xsi:type="dcterms:W3CDTF">2025-12-22T08:57:00Z</dcterms:created>
  <dcterms:modified xsi:type="dcterms:W3CDTF">2026-01-15T15:19:00Z</dcterms:modified>
</cp:coreProperties>
</file>